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83C" w:rsidRDefault="00F3683C" w:rsidP="00F3683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F3683C" w:rsidRPr="002C429B" w:rsidRDefault="00F3683C" w:rsidP="00F3683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F3683C" w:rsidRDefault="00F3683C" w:rsidP="00F3683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>в аренду земельн</w:t>
      </w:r>
      <w:r>
        <w:rPr>
          <w:rFonts w:ascii="Times New Roman" w:hAnsi="Times New Roman" w:cs="Times New Roman"/>
        </w:rPr>
        <w:t xml:space="preserve">ого </w:t>
      </w:r>
      <w:r>
        <w:rPr>
          <w:rFonts w:ascii="Times New Roman" w:hAnsi="Times New Roman" w:cs="Times New Roman"/>
        </w:rPr>
        <w:t xml:space="preserve">площадью 982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 xml:space="preserve">,  </w:t>
      </w:r>
      <w:r w:rsidRPr="00AB10C6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ведения личного подсобного хозяйства (приусадебный земельный участок) (2.2)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>городском округе Домодедово, с. Введенское (50:28:0090405);</w:t>
      </w:r>
    </w:p>
    <w:p w:rsidR="00F3683C" w:rsidRPr="00AB10C6" w:rsidRDefault="00F3683C" w:rsidP="00F3683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F3683C" w:rsidRPr="00AB10C6" w:rsidRDefault="00F3683C" w:rsidP="00F3683C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F3683C" w:rsidRPr="00AB10C6" w:rsidRDefault="00F3683C" w:rsidP="00F3683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29.06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F3683C" w:rsidRPr="00AB10C6" w:rsidRDefault="00F3683C" w:rsidP="00F3683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30.07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F3683C" w:rsidRPr="00AB10C6" w:rsidRDefault="00F3683C" w:rsidP="00F3683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30.07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F3683C" w:rsidRPr="00AB10C6" w:rsidRDefault="00F3683C" w:rsidP="00F3683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28.06.2024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F3683C" w:rsidRDefault="00F3683C" w:rsidP="00F3683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F3683C" w:rsidRDefault="00F3683C" w:rsidP="00F3683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F3683C" w:rsidRPr="00AB10C6" w:rsidRDefault="00F3683C" w:rsidP="00F3683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F3683C" w:rsidRDefault="00F3683C" w:rsidP="00F3683C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gramStart"/>
      <w:r>
        <w:rPr>
          <w:rFonts w:ascii="Times New Roman" w:eastAsia="Times New Roman" w:hAnsi="Times New Roman" w:cs="Times New Roman"/>
        </w:rPr>
        <w:t>председателя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F3683C" w:rsidRDefault="00F3683C" w:rsidP="00F3683C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>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Ю.Ю. Потапова</w:t>
      </w:r>
    </w:p>
    <w:p w:rsidR="00F3683C" w:rsidRDefault="00F3683C" w:rsidP="00F3683C"/>
    <w:p w:rsidR="00CF1A04" w:rsidRDefault="00CF1A04"/>
    <w:sectPr w:rsidR="00CF1A04" w:rsidSect="005A31A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3C"/>
    <w:rsid w:val="00CF1A04"/>
    <w:rsid w:val="00F3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0677"/>
  <w15:chartTrackingRefBased/>
  <w15:docId w15:val="{64E68562-3A4C-417C-8881-DF5B3870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83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68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2024-06-28T08:48:00Z</dcterms:created>
  <dcterms:modified xsi:type="dcterms:W3CDTF">2024-06-28T08:49:00Z</dcterms:modified>
</cp:coreProperties>
</file>